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01" w:rsidRDefault="00A56C01" w:rsidP="00A56C01">
      <w:pPr>
        <w:spacing w:line="240" w:lineRule="auto"/>
        <w:contextualSpacing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209B4" wp14:editId="0FEB2AE4">
                <wp:simplePos x="0" y="0"/>
                <wp:positionH relativeFrom="column">
                  <wp:posOffset>3014220</wp:posOffset>
                </wp:positionH>
                <wp:positionV relativeFrom="paragraph">
                  <wp:posOffset>31947</wp:posOffset>
                </wp:positionV>
                <wp:extent cx="3321050" cy="1468191"/>
                <wp:effectExtent l="0" t="0" r="12700" b="1778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0" cy="146819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C01" w:rsidRPr="00A56C01" w:rsidRDefault="00A56C01" w:rsidP="00A56C01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56C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Завед</w:t>
                            </w:r>
                            <w:r w:rsidR="00AF32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ующему МБДОУ   «Детский сад № 2</w:t>
                            </w:r>
                            <w:r w:rsidR="008B3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A56C01" w:rsidRPr="00A56C01" w:rsidRDefault="00AF32A6" w:rsidP="00A56C01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Долгополовой Людмиле Геннадьевне</w:t>
                            </w:r>
                          </w:p>
                          <w:p w:rsidR="00A56C01" w:rsidRPr="00A56C01" w:rsidRDefault="00AF32A6" w:rsidP="00A56C01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="00A56C01" w:rsidRPr="00A56C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т____________________________________________________________</w:t>
                            </w:r>
                            <w:r w:rsidR="00A56C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</w:t>
                            </w:r>
                          </w:p>
                          <w:p w:rsidR="00A56C01" w:rsidRDefault="00AF32A6" w:rsidP="00A56C01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="00A56C01" w:rsidRPr="00A56C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роживающего</w:t>
                            </w:r>
                            <w:proofErr w:type="gramEnd"/>
                            <w:r w:rsidR="00A56C01" w:rsidRPr="00A56C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адресу________</w:t>
                            </w:r>
                            <w:r w:rsidR="00A56C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:rsidR="00A56C01" w:rsidRPr="00A56C01" w:rsidRDefault="00A56C01" w:rsidP="00A56C01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</w:p>
                          <w:p w:rsidR="00A56C01" w:rsidRPr="00A56C01" w:rsidRDefault="00A56C01" w:rsidP="00A56C01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56C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37.35pt;margin-top:2.5pt;width:261.5pt;height:1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" fillcolor="white [3201]" strokecolor="white [3212]" strokeweight="2pt">
                <v:textbox>
                  <w:txbxContent>
                    <w:p w:rsidR="00A56C01" w:rsidRPr="00A56C01" w:rsidRDefault="00A56C01" w:rsidP="00A56C01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56C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Завед</w:t>
                      </w:r>
                      <w:r w:rsidR="00AF32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ующему МБДОУ   «Детский сад № 2</w:t>
                      </w:r>
                      <w:r w:rsidR="008B3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  <w:p w:rsidR="00A56C01" w:rsidRPr="00A56C01" w:rsidRDefault="00AF32A6" w:rsidP="00A56C01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Долгополовой Людмиле Геннадьевне</w:t>
                      </w:r>
                    </w:p>
                    <w:p w:rsidR="00A56C01" w:rsidRPr="00A56C01" w:rsidRDefault="00AF32A6" w:rsidP="00A56C01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="00A56C01" w:rsidRPr="00A56C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т____________________________________________________________</w:t>
                      </w:r>
                      <w:r w:rsidR="00A56C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</w:t>
                      </w:r>
                    </w:p>
                    <w:p w:rsidR="00A56C01" w:rsidRDefault="00AF32A6" w:rsidP="00A56C01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="00A56C01" w:rsidRPr="00A56C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роживающего</w:t>
                      </w:r>
                      <w:proofErr w:type="gramEnd"/>
                      <w:r w:rsidR="00A56C01" w:rsidRPr="00A56C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адресу________</w:t>
                      </w:r>
                      <w:r w:rsidR="00A56C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</w:t>
                      </w:r>
                    </w:p>
                    <w:p w:rsidR="00A56C01" w:rsidRPr="00A56C01" w:rsidRDefault="00A56C01" w:rsidP="00A56C01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</w:t>
                      </w:r>
                    </w:p>
                    <w:p w:rsidR="00A56C01" w:rsidRPr="00A56C01" w:rsidRDefault="00A56C01" w:rsidP="00A56C01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56C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A56C01" w:rsidRDefault="00A56C01" w:rsidP="00A56C01">
      <w:pPr>
        <w:spacing w:line="240" w:lineRule="auto"/>
        <w:contextualSpacing/>
        <w:jc w:val="right"/>
      </w:pPr>
    </w:p>
    <w:p w:rsidR="00A56C01" w:rsidRDefault="00A56C01" w:rsidP="00A56C01">
      <w:pPr>
        <w:spacing w:line="240" w:lineRule="auto"/>
        <w:contextualSpacing/>
        <w:jc w:val="right"/>
      </w:pPr>
    </w:p>
    <w:p w:rsidR="00A56C01" w:rsidRDefault="00A56C01" w:rsidP="00A56C01">
      <w:pPr>
        <w:spacing w:line="240" w:lineRule="auto"/>
        <w:contextualSpacing/>
        <w:jc w:val="right"/>
      </w:pPr>
    </w:p>
    <w:p w:rsidR="00A56C01" w:rsidRDefault="00A56C01" w:rsidP="00A56C01">
      <w:pPr>
        <w:spacing w:line="240" w:lineRule="auto"/>
        <w:contextualSpacing/>
        <w:jc w:val="right"/>
      </w:pPr>
    </w:p>
    <w:p w:rsidR="00A56C01" w:rsidRDefault="00A56C01" w:rsidP="00A56C01">
      <w:pPr>
        <w:spacing w:line="240" w:lineRule="auto"/>
        <w:contextualSpacing/>
        <w:jc w:val="right"/>
      </w:pPr>
    </w:p>
    <w:p w:rsidR="00A56C01" w:rsidRDefault="00A56C01" w:rsidP="00A56C01">
      <w:pPr>
        <w:spacing w:line="240" w:lineRule="auto"/>
        <w:contextualSpacing/>
        <w:jc w:val="right"/>
      </w:pPr>
    </w:p>
    <w:p w:rsidR="00A56C01" w:rsidRDefault="00A56C01" w:rsidP="00A56C01">
      <w:pPr>
        <w:spacing w:line="240" w:lineRule="auto"/>
        <w:contextualSpacing/>
        <w:jc w:val="right"/>
      </w:pPr>
    </w:p>
    <w:p w:rsidR="00A56C01" w:rsidRDefault="00A56C01" w:rsidP="00941C73">
      <w:pPr>
        <w:spacing w:line="240" w:lineRule="auto"/>
        <w:contextualSpacing/>
      </w:pPr>
    </w:p>
    <w:p w:rsidR="00A56C01" w:rsidRDefault="00A56C01" w:rsidP="00A56C01">
      <w:pPr>
        <w:spacing w:line="240" w:lineRule="auto"/>
        <w:contextualSpacing/>
        <w:jc w:val="right"/>
      </w:pPr>
    </w:p>
    <w:p w:rsidR="00A56C01" w:rsidRPr="00A56C01" w:rsidRDefault="00A56C01" w:rsidP="00A56C0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6C01">
        <w:rPr>
          <w:rFonts w:ascii="Times New Roman" w:hAnsi="Times New Roman" w:cs="Times New Roman"/>
          <w:sz w:val="28"/>
          <w:szCs w:val="28"/>
        </w:rPr>
        <w:t>ЗАЯВЛЕНИЕ</w:t>
      </w:r>
    </w:p>
    <w:p w:rsidR="00840457" w:rsidRDefault="00A56C01" w:rsidP="00A56C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Прошу  предоставить мне льготу по родительской плате за присмотр и уход в детском саду за ребенком ____________________________________</w:t>
      </w:r>
      <w:r w:rsidR="00AF32A6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56C01" w:rsidRDefault="00A56C01" w:rsidP="00A56C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56C01" w:rsidRDefault="00A56C01" w:rsidP="00A56C01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ФИО ребенка</w:t>
      </w:r>
    </w:p>
    <w:p w:rsidR="00A56C01" w:rsidRPr="00A56C01" w:rsidRDefault="00A56C01" w:rsidP="000B300B">
      <w:pPr>
        <w:shd w:val="clear" w:color="auto" w:fill="FFFFFF"/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3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 законом от  29.12.12 № 273-ФЗ «Об образовании в Российской Федерации»,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</w:t>
      </w:r>
      <w:r w:rsidRPr="00A56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Pr="00A56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 </w:t>
      </w:r>
      <w:r w:rsidRPr="00A56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Ирбит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5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22 декабря  2016 года №2161</w:t>
      </w:r>
      <w:r w:rsidRPr="00A56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0B3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размере платы взымаемой с родителей за присмотр и уход за детьми осваивающим образовательные программы дошкольного образования»</w:t>
      </w:r>
      <w:r w:rsidRPr="00A56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</w:t>
      </w:r>
    </w:p>
    <w:p w:rsidR="00A56C01" w:rsidRDefault="00A56C01" w:rsidP="000B30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1C73" w:rsidRDefault="000B300B" w:rsidP="000B30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Указываю категорию льгот:</w:t>
      </w:r>
    </w:p>
    <w:p w:rsidR="000B300B" w:rsidRDefault="000B300B" w:rsidP="000B30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D35A1" wp14:editId="22AF28BF">
                <wp:simplePos x="0" y="0"/>
                <wp:positionH relativeFrom="column">
                  <wp:posOffset>46355</wp:posOffset>
                </wp:positionH>
                <wp:positionV relativeFrom="paragraph">
                  <wp:posOffset>172720</wp:posOffset>
                </wp:positionV>
                <wp:extent cx="212090" cy="193040"/>
                <wp:effectExtent l="0" t="0" r="16510" b="1651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93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.65pt;margin-top:13.6pt;width:16.7pt;height: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" fillcolor="white [3201]" strokecolor="black [3213]" strokeweight="2pt"/>
            </w:pict>
          </mc:Fallback>
        </mc:AlternateContent>
      </w:r>
    </w:p>
    <w:p w:rsidR="000B300B" w:rsidRDefault="000B300B" w:rsidP="000B3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E71FCE" wp14:editId="4ABC0BDC">
                <wp:simplePos x="0" y="0"/>
                <wp:positionH relativeFrom="column">
                  <wp:posOffset>43815</wp:posOffset>
                </wp:positionH>
                <wp:positionV relativeFrom="paragraph">
                  <wp:posOffset>601980</wp:posOffset>
                </wp:positionV>
                <wp:extent cx="212090" cy="193040"/>
                <wp:effectExtent l="0" t="0" r="16510" b="165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93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.45pt;margin-top:47.4pt;width:16.7pt;height:1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" fillcolor="white [3201]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05484">
        <w:rPr>
          <w:rFonts w:ascii="Times New Roman" w:eastAsia="Times New Roman" w:hAnsi="Times New Roman" w:cs="Times New Roman"/>
          <w:sz w:val="28"/>
          <w:szCs w:val="28"/>
          <w:lang w:eastAsia="ru-RU"/>
        </w:rPr>
        <w:t>50 %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(законные представители), которые являются инвалидами 1 и 2 группы инвалидности, родителям (законным представителям) – инвалидам  детства, если оба родителя </w:t>
      </w:r>
      <w:r w:rsidR="0010548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инвалиды;</w:t>
      </w:r>
    </w:p>
    <w:p w:rsidR="000B300B" w:rsidRDefault="000B300B" w:rsidP="000B3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18DCD1" wp14:editId="66DC1524">
                <wp:simplePos x="0" y="0"/>
                <wp:positionH relativeFrom="column">
                  <wp:posOffset>43815</wp:posOffset>
                </wp:positionH>
                <wp:positionV relativeFrom="paragraph">
                  <wp:posOffset>600075</wp:posOffset>
                </wp:positionV>
                <wp:extent cx="212090" cy="193040"/>
                <wp:effectExtent l="0" t="0" r="16510" b="1651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93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.45pt;margin-top:47.25pt;width:16.7pt;height:1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" fillcolor="white [3201]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0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25%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представители), которые являются инвалидами 1 и 2 группы инвалидности, родителям (законным представителям) – инвалидам  детства, если один родитель – инвалид и ребенок воспитывается в полной семье;</w:t>
      </w:r>
    </w:p>
    <w:p w:rsidR="000B300B" w:rsidRDefault="000B300B" w:rsidP="000B3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D249DE" wp14:editId="3B68A01E">
                <wp:simplePos x="0" y="0"/>
                <wp:positionH relativeFrom="column">
                  <wp:posOffset>-13335</wp:posOffset>
                </wp:positionH>
                <wp:positionV relativeFrom="paragraph">
                  <wp:posOffset>799465</wp:posOffset>
                </wp:positionV>
                <wp:extent cx="212090" cy="193040"/>
                <wp:effectExtent l="0" t="0" r="16510" b="1651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93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1.05pt;margin-top:62.95pt;width:16.7pt;height:1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" fillcolor="white [3201]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0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50%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родитель – инвалид, если ребенок воспитывается в неполной семье по причине юридического отсутствия второго родителя, смерти одного из родителей, расторжении брака (при условии уклонения второго родителя от уплаты алиментов);</w:t>
      </w:r>
    </w:p>
    <w:p w:rsidR="000B300B" w:rsidRDefault="000B300B" w:rsidP="000B3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0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15%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малообеспеченным семьям, имеющим среднедушевой доход ниже величины прожиточного минимума, установленного в Свердловской области, из расчета последних трех месяцев перед обращением за указанной льготой, работаю</w:t>
      </w:r>
      <w:r w:rsidR="0010548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в муниципальных учреждениях;</w:t>
      </w:r>
    </w:p>
    <w:p w:rsidR="000B300B" w:rsidRPr="001957B3" w:rsidRDefault="000B300B" w:rsidP="000B3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3C70E1" wp14:editId="23C34FE4">
                <wp:simplePos x="0" y="0"/>
                <wp:positionH relativeFrom="column">
                  <wp:posOffset>-13094</wp:posOffset>
                </wp:positionH>
                <wp:positionV relativeFrom="paragraph">
                  <wp:posOffset>7352</wp:posOffset>
                </wp:positionV>
                <wp:extent cx="212090" cy="193040"/>
                <wp:effectExtent l="0" t="0" r="16510" b="1651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93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1.05pt;margin-top:.6pt;width:16.7pt;height:1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" fillcolor="white [3201]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0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15%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представители), имеющие трех и более несовершеннолетних детей.</w:t>
      </w:r>
    </w:p>
    <w:p w:rsidR="00941C73" w:rsidRPr="00941C73" w:rsidRDefault="00941C73" w:rsidP="00941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AA9504" wp14:editId="11238C21">
                <wp:simplePos x="0" y="0"/>
                <wp:positionH relativeFrom="column">
                  <wp:posOffset>-13094</wp:posOffset>
                </wp:positionH>
                <wp:positionV relativeFrom="paragraph">
                  <wp:posOffset>7352</wp:posOffset>
                </wp:positionV>
                <wp:extent cx="212090" cy="193040"/>
                <wp:effectExtent l="0" t="0" r="16510" b="1651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93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1.05pt;margin-top:.6pt;width:16.7pt;height:1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" fillcolor="white [3201]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100% - за присмотр за детьми  - инвалидами, детьми</w:t>
      </w:r>
      <w:r w:rsidR="00AF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сиротами и детьми, оставшимся без попечения родителей.</w:t>
      </w:r>
      <w:proofErr w:type="gramEnd"/>
    </w:p>
    <w:p w:rsidR="000B300B" w:rsidRDefault="000B300B" w:rsidP="000B30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FB4" w:rsidRDefault="00E35FB4" w:rsidP="000B30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данные:________________________________________________</w:t>
      </w:r>
      <w:r w:rsidR="00941C73">
        <w:rPr>
          <w:rFonts w:ascii="Times New Roman" w:hAnsi="Times New Roman" w:cs="Times New Roman"/>
          <w:sz w:val="28"/>
          <w:szCs w:val="28"/>
        </w:rPr>
        <w:t>_________</w:t>
      </w:r>
    </w:p>
    <w:p w:rsidR="00E35FB4" w:rsidRDefault="00E35FB4" w:rsidP="000B30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выдан_____________________________________</w:t>
      </w:r>
      <w:r w:rsidR="00941C7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941C7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41C73" w:rsidRDefault="00941C73" w:rsidP="000B30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FB4" w:rsidRDefault="00941C73" w:rsidP="000B30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 для установления льготы:</w:t>
      </w:r>
    </w:p>
    <w:p w:rsidR="00941C73" w:rsidRDefault="00941C73" w:rsidP="000B30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941C73" w:rsidRDefault="00941C73" w:rsidP="000B30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FB4" w:rsidRPr="00A56C01" w:rsidRDefault="00E35FB4" w:rsidP="000B30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                                     Подпись</w:t>
      </w:r>
    </w:p>
    <w:sectPr w:rsidR="00E35FB4" w:rsidRPr="00A56C01" w:rsidSect="00941C73">
      <w:pgSz w:w="11906" w:h="16838"/>
      <w:pgMar w:top="28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AD"/>
    <w:rsid w:val="000B300B"/>
    <w:rsid w:val="00105484"/>
    <w:rsid w:val="00840457"/>
    <w:rsid w:val="008B366D"/>
    <w:rsid w:val="00941C73"/>
    <w:rsid w:val="00A56C01"/>
    <w:rsid w:val="00AF32A6"/>
    <w:rsid w:val="00D903AD"/>
    <w:rsid w:val="00E3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</dc:creator>
  <cp:keywords/>
  <dc:description/>
  <cp:lastModifiedBy>RePack by Diakov</cp:lastModifiedBy>
  <cp:revision>8</cp:revision>
  <cp:lastPrinted>2017-05-12T07:04:00Z</cp:lastPrinted>
  <dcterms:created xsi:type="dcterms:W3CDTF">2015-01-26T10:02:00Z</dcterms:created>
  <dcterms:modified xsi:type="dcterms:W3CDTF">2017-05-12T07:04:00Z</dcterms:modified>
</cp:coreProperties>
</file>